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1CBF1B07" wp14:paraId="43D56E0F" wp14:textId="2870DAE2">
      <w:pPr>
        <w:pStyle w:val="Heading1"/>
        <w:keepNext w:val="1"/>
        <w:keepLines w:val="1"/>
        <w:spacing w:before="240" w:after="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F5496" w:themeColor="accent1" w:themeTint="FF" w:themeShade="BF"/>
          <w:sz w:val="28"/>
          <w:szCs w:val="28"/>
          <w:lang w:val="pl-PL"/>
        </w:rPr>
      </w:pPr>
      <w:r w:rsidRPr="1CBF1B07" w:rsidR="1CBF1B0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F5496" w:themeColor="accent1" w:themeTint="FF" w:themeShade="BF"/>
          <w:sz w:val="28"/>
          <w:szCs w:val="28"/>
          <w:lang w:val="pl-PL"/>
        </w:rPr>
        <w:t>Formularz zgłoszeniowy do garderoba kapsułowa</w:t>
      </w:r>
    </w:p>
    <w:p xmlns:wp14="http://schemas.microsoft.com/office/word/2010/wordml" w:rsidP="1CBF1B07" wp14:paraId="13D45967" wp14:textId="3AC8A94F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</w:p>
    <w:p xmlns:wp14="http://schemas.microsoft.com/office/word/2010/wordml" w:rsidP="1CBF1B07" wp14:paraId="543ADDD6" wp14:textId="02E5E73A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1CBF1B07" w:rsidR="1CBF1B0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1. Imię i nazwisko:</w:t>
      </w:r>
    </w:p>
    <w:p xmlns:wp14="http://schemas.microsoft.com/office/word/2010/wordml" w:rsidP="1CBF1B07" wp14:paraId="6ABA1B9C" wp14:textId="259E87E7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>
        <w:drawing>
          <wp:inline xmlns:wp14="http://schemas.microsoft.com/office/word/2010/wordprocessingDrawing" wp14:editId="44E246D6" wp14:anchorId="4093AD0F">
            <wp:extent cx="4076700" cy="933450"/>
            <wp:effectExtent l="0" t="0" r="0" b="0"/>
            <wp:docPr id="1486561398" name="" descr="Kształt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7470b286a244ff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1CBF1B07" wp14:paraId="4AA51AF3" wp14:textId="3C31E018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1CBF1B07" w:rsidR="1CBF1B0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2. Data urodzenia:</w:t>
      </w:r>
    </w:p>
    <w:p xmlns:wp14="http://schemas.microsoft.com/office/word/2010/wordml" w:rsidP="1CBF1B07" wp14:paraId="42DE250D" wp14:textId="7E36A09E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>
        <w:drawing>
          <wp:inline xmlns:wp14="http://schemas.microsoft.com/office/word/2010/wordprocessingDrawing" wp14:editId="0A52CCD9" wp14:anchorId="72CD0D35">
            <wp:extent cx="4076700" cy="933450"/>
            <wp:effectExtent l="0" t="0" r="0" b="0"/>
            <wp:docPr id="1269435764" name="" descr="Kształt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037faaf5e8ba469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1CBF1B07" wp14:paraId="12507F60" wp14:textId="401E4B43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1CBF1B07" w:rsidR="1CBF1B0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</w:p>
    <w:p xmlns:wp14="http://schemas.microsoft.com/office/word/2010/wordml" w:rsidP="1CBF1B07" wp14:paraId="1E20B57F" wp14:textId="76F06E73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1CBF1B07" w:rsidR="1CBF1B0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3. Wykonywany zawód:</w:t>
      </w:r>
    </w:p>
    <w:p xmlns:wp14="http://schemas.microsoft.com/office/word/2010/wordml" w:rsidP="1CBF1B07" wp14:paraId="3B0ACC10" wp14:textId="44D13C71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>
        <w:drawing>
          <wp:inline xmlns:wp14="http://schemas.microsoft.com/office/word/2010/wordprocessingDrawing" wp14:editId="00A93385" wp14:anchorId="6AF088FB">
            <wp:extent cx="4076700" cy="933450"/>
            <wp:effectExtent l="0" t="0" r="0" b="0"/>
            <wp:docPr id="1101080634" name="" descr="Kształt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174863ddd45404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1CBF1B07" wp14:paraId="2C5012E1" wp14:textId="3335D912">
      <w:pPr>
        <w:pStyle w:val="Normal"/>
        <w:rPr>
          <w:noProof w:val="0"/>
          <w:lang w:val="pl-PL"/>
        </w:rPr>
      </w:pPr>
    </w:p>
    <w:p xmlns:wp14="http://schemas.microsoft.com/office/word/2010/wordml" w:rsidP="1CBF1B07" wp14:paraId="72B0AF30" wp14:textId="100D09EE">
      <w:pPr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l-PL"/>
        </w:rPr>
      </w:pPr>
      <w:r w:rsidRPr="1CBF1B07" w:rsidR="1CBF1B07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l-PL"/>
        </w:rPr>
        <w:t>Fasony:</w:t>
      </w:r>
    </w:p>
    <w:p xmlns:wp14="http://schemas.microsoft.com/office/word/2010/wordml" w:rsidP="1CBF1B07" wp14:paraId="5022548A" wp14:textId="76D708D7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1CBF1B07" w:rsidR="1CBF1B07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1. Jakie nosisz rozmiary ubrań? </w:t>
      </w:r>
      <w:r>
        <w:br/>
      </w:r>
      <w:r w:rsidRPr="1CBF1B07" w:rsidR="1CBF1B07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Takie same na górze i na </w:t>
      </w:r>
      <w:r w:rsidRPr="1CBF1B07" w:rsidR="1CBF1B07">
        <w:rPr>
          <w:rFonts w:ascii="Calibri" w:hAnsi="Calibri" w:eastAsia="Calibri" w:cs="Calibri"/>
          <w:noProof w:val="0"/>
          <w:sz w:val="22"/>
          <w:szCs w:val="22"/>
          <w:lang w:val="pl-PL"/>
        </w:rPr>
        <w:t>dole. Większe</w:t>
      </w:r>
      <w:r w:rsidRPr="1CBF1B07" w:rsidR="1CBF1B07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na </w:t>
      </w:r>
      <w:r w:rsidRPr="1CBF1B07" w:rsidR="1CBF1B07">
        <w:rPr>
          <w:rFonts w:ascii="Calibri" w:hAnsi="Calibri" w:eastAsia="Calibri" w:cs="Calibri"/>
          <w:noProof w:val="0"/>
          <w:sz w:val="22"/>
          <w:szCs w:val="22"/>
          <w:lang w:val="pl-PL"/>
        </w:rPr>
        <w:t>górze.  Większe</w:t>
      </w:r>
      <w:r w:rsidRPr="1CBF1B07" w:rsidR="1CBF1B07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na dole</w:t>
      </w:r>
      <w:r>
        <w:br/>
      </w:r>
      <w:r w:rsidRPr="1CBF1B07" w:rsidR="1CBF1B07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  <w:r>
        <w:drawing>
          <wp:inline xmlns:wp14="http://schemas.microsoft.com/office/word/2010/wordprocessingDrawing" wp14:editId="3CD11FCD" wp14:anchorId="43200A2D">
            <wp:extent cx="4076700" cy="933450"/>
            <wp:effectExtent l="0" t="0" r="0" b="0"/>
            <wp:docPr id="174690432" name="" descr="Kształt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a552a9c14e1475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p14:paraId="4A6FCFCE" wp14:textId="39C12B22">
      <w:r w:rsidRPr="1CBF1B07" w:rsidR="1CBF1B07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2. Jaki nosisz rozmiar buta? </w:t>
      </w:r>
    </w:p>
    <w:p xmlns:wp14="http://schemas.microsoft.com/office/word/2010/wordml" w:rsidP="1CBF1B07" wp14:paraId="32398866" wp14:textId="0EB36A79">
      <w:pPr>
        <w:pStyle w:val="Normal"/>
      </w:pPr>
      <w:r>
        <w:drawing>
          <wp:inline xmlns:wp14="http://schemas.microsoft.com/office/word/2010/wordprocessingDrawing" wp14:editId="7B4EB90F" wp14:anchorId="23D1CBFE">
            <wp:extent cx="4076700" cy="933450"/>
            <wp:effectExtent l="0" t="0" r="0" b="0"/>
            <wp:docPr id="1913288586" name="" descr="Kształt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8e5455e43d44e5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xmlns:wp14="http://schemas.microsoft.com/office/word/2010/wordml" wp14:paraId="32D43313" wp14:textId="0F3B0C74">
      <w:r w:rsidRPr="1CBF1B07" w:rsidR="1CBF1B07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3. Wymień 3 elementy swojej sylwetki, które najbardziej lubisz. </w:t>
      </w:r>
    </w:p>
    <w:p xmlns:wp14="http://schemas.microsoft.com/office/word/2010/wordml" w:rsidP="1CBF1B07" wp14:paraId="76FA3A55" wp14:textId="08379DAD">
      <w:pPr>
        <w:pStyle w:val="Normal"/>
      </w:pPr>
      <w:r>
        <w:drawing>
          <wp:inline xmlns:wp14="http://schemas.microsoft.com/office/word/2010/wordprocessingDrawing" wp14:editId="2A173E04" wp14:anchorId="0EBF1E6B">
            <wp:extent cx="4076700" cy="933450"/>
            <wp:effectExtent l="0" t="0" r="0" b="0"/>
            <wp:docPr id="1569117455" name="" descr="Kształt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0edda59347e3402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xmlns:wp14="http://schemas.microsoft.com/office/word/2010/wordml" wp14:paraId="6889BF06" wp14:textId="4DA39280">
      <w:r w:rsidRPr="1CBF1B07" w:rsidR="1CBF1B07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4. Czy jest w Twojej sylwetce coś, czego absolutnie nie chcesz pokazywać i podkreślać? </w:t>
      </w:r>
    </w:p>
    <w:p xmlns:wp14="http://schemas.microsoft.com/office/word/2010/wordml" w:rsidP="1CBF1B07" wp14:paraId="6EBBB9D5" wp14:textId="3F387FC6">
      <w:pPr>
        <w:pStyle w:val="Normal"/>
      </w:pPr>
      <w:r>
        <w:drawing>
          <wp:inline xmlns:wp14="http://schemas.microsoft.com/office/word/2010/wordprocessingDrawing" wp14:editId="176F861E" wp14:anchorId="6CDD8F3A">
            <wp:extent cx="4076700" cy="933450"/>
            <wp:effectExtent l="0" t="0" r="0" b="0"/>
            <wp:docPr id="487755563" name="" descr="Kształt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588d133451c4ac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xmlns:wp14="http://schemas.microsoft.com/office/word/2010/wordml" wp14:paraId="66532C89" wp14:textId="6FE6230E">
      <w:r w:rsidRPr="1CBF1B07" w:rsidR="1CBF1B07">
        <w:rPr>
          <w:rFonts w:ascii="Calibri" w:hAnsi="Calibri" w:eastAsia="Calibri" w:cs="Calibri"/>
          <w:noProof w:val="0"/>
          <w:sz w:val="22"/>
          <w:szCs w:val="22"/>
          <w:lang w:val="pl-PL"/>
        </w:rPr>
        <w:t>5. Ile masz wzrostu?</w:t>
      </w:r>
    </w:p>
    <w:p xmlns:wp14="http://schemas.microsoft.com/office/word/2010/wordml" w:rsidP="1CBF1B07" wp14:paraId="55BF2958" wp14:textId="0FA9D036">
      <w:pPr>
        <w:pStyle w:val="Normal"/>
      </w:pPr>
      <w:r>
        <w:drawing>
          <wp:inline xmlns:wp14="http://schemas.microsoft.com/office/word/2010/wordprocessingDrawing" wp14:editId="32832F06" wp14:anchorId="0AA79686">
            <wp:extent cx="4076700" cy="933450"/>
            <wp:effectExtent l="0" t="0" r="0" b="0"/>
            <wp:docPr id="1767751403" name="" descr="Kształt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d8d0ad090b14e6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xmlns:wp14="http://schemas.microsoft.com/office/word/2010/wordml" wp14:paraId="6D2C4064" wp14:textId="20E57826">
      <w:r w:rsidRPr="1CBF1B07" w:rsidR="1CBF1B07">
        <w:rPr>
          <w:rFonts w:ascii="Calibri" w:hAnsi="Calibri" w:eastAsia="Calibri" w:cs="Calibri"/>
          <w:noProof w:val="0"/>
          <w:sz w:val="22"/>
          <w:szCs w:val="22"/>
          <w:lang w:val="pl-PL"/>
        </w:rPr>
        <w:t>6. Czy są jakieś ubrania, których kategorycznie nie założysz, jakie?</w:t>
      </w:r>
    </w:p>
    <w:p xmlns:wp14="http://schemas.microsoft.com/office/word/2010/wordml" w:rsidP="1CBF1B07" wp14:paraId="169541AD" wp14:textId="77220C66">
      <w:pPr>
        <w:pStyle w:val="Normal"/>
      </w:pPr>
      <w:r>
        <w:drawing>
          <wp:inline xmlns:wp14="http://schemas.microsoft.com/office/word/2010/wordprocessingDrawing" wp14:editId="482DF167" wp14:anchorId="589C73A0">
            <wp:extent cx="4076700" cy="933450"/>
            <wp:effectExtent l="0" t="0" r="0" b="0"/>
            <wp:docPr id="1160569583" name="" descr="Kształt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239b2b7d38e41f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xmlns:wp14="http://schemas.microsoft.com/office/word/2010/wordml" wp14:paraId="5ECA1878" wp14:textId="17FAD6E8">
      <w:r w:rsidRPr="1CBF1B07" w:rsidR="1CBF1B07">
        <w:rPr>
          <w:rFonts w:ascii="Calibri" w:hAnsi="Calibri" w:eastAsia="Calibri" w:cs="Calibri"/>
          <w:noProof w:val="0"/>
          <w:sz w:val="22"/>
          <w:szCs w:val="22"/>
          <w:lang w:val="pl-PL"/>
        </w:rPr>
        <w:t>7. Czy możesz chodzić w szpilkach, na wysokich obcasach?</w:t>
      </w:r>
    </w:p>
    <w:p xmlns:wp14="http://schemas.microsoft.com/office/word/2010/wordml" w:rsidP="1CBF1B07" wp14:paraId="5D56E804" wp14:textId="2F42C78D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>
        <w:drawing>
          <wp:inline xmlns:wp14="http://schemas.microsoft.com/office/word/2010/wordprocessingDrawing" wp14:editId="14AB5C23" wp14:anchorId="0E3B6978">
            <wp:extent cx="4076700" cy="933450"/>
            <wp:effectExtent l="0" t="0" r="0" b="0"/>
            <wp:docPr id="1666674086" name="" descr="Kształt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522a9f85a9a4c9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 w:rsidRPr="1CBF1B07" w:rsidR="1CBF1B07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</w:p>
    <w:p xmlns:wp14="http://schemas.microsoft.com/office/word/2010/wordml" w:rsidP="1CBF1B07" wp14:paraId="0FB59EC0" wp14:textId="429ABBBA">
      <w:pPr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l-PL"/>
        </w:rPr>
      </w:pPr>
      <w:r w:rsidRPr="1CBF1B07" w:rsidR="1CBF1B07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l-PL"/>
        </w:rPr>
        <w:t>Kolory:</w:t>
      </w:r>
    </w:p>
    <w:p xmlns:wp14="http://schemas.microsoft.com/office/word/2010/wordml" wp14:paraId="2E002CCE" wp14:textId="39764CE5">
      <w:r w:rsidRPr="1CBF1B07" w:rsidR="1CBF1B07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1. Jakie kolory obecnie najczęściej nosisz? </w:t>
      </w:r>
    </w:p>
    <w:p xmlns:wp14="http://schemas.microsoft.com/office/word/2010/wordml" w:rsidP="1CBF1B07" wp14:paraId="4EBFC0A7" wp14:textId="5C10AAD1">
      <w:pPr>
        <w:pStyle w:val="Normal"/>
      </w:pPr>
      <w:r>
        <w:drawing>
          <wp:inline xmlns:wp14="http://schemas.microsoft.com/office/word/2010/wordprocessingDrawing" wp14:editId="05DB485F" wp14:anchorId="60EDF5E9">
            <wp:extent cx="4076700" cy="933450"/>
            <wp:effectExtent l="0" t="0" r="0" b="0"/>
            <wp:docPr id="1685033743" name="" descr="Kształt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f2cc0d4f8f94bb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xmlns:wp14="http://schemas.microsoft.com/office/word/2010/wordml" wp14:paraId="50F9277B" wp14:textId="0770DC5C">
      <w:r w:rsidRPr="1CBF1B07" w:rsidR="1CBF1B07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2. W jakich kolorach czujesz się najlepiej i zbierasz najwięcej komplementów? </w:t>
      </w:r>
    </w:p>
    <w:p xmlns:wp14="http://schemas.microsoft.com/office/word/2010/wordml" w:rsidP="1CBF1B07" wp14:paraId="371E9E31" wp14:textId="3CA27428">
      <w:pPr>
        <w:pStyle w:val="Normal"/>
      </w:pPr>
      <w:r>
        <w:drawing>
          <wp:inline xmlns:wp14="http://schemas.microsoft.com/office/word/2010/wordprocessingDrawing" wp14:editId="3CFFB2C3" wp14:anchorId="6211B10D">
            <wp:extent cx="4076700" cy="933450"/>
            <wp:effectExtent l="0" t="0" r="0" b="0"/>
            <wp:docPr id="34805113" name="" descr="Kształt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a39afbbe6ea469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xmlns:wp14="http://schemas.microsoft.com/office/word/2010/wordml" wp14:paraId="193261D2" wp14:textId="719CAD4C">
      <w:r w:rsidRPr="1CBF1B07" w:rsidR="1CBF1B07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3. W jakich kolorach czujesz się najgorzej? </w:t>
      </w:r>
    </w:p>
    <w:p xmlns:wp14="http://schemas.microsoft.com/office/word/2010/wordml" w:rsidP="1CBF1B07" wp14:paraId="2407E18D" wp14:textId="68D8B9C7">
      <w:pPr>
        <w:pStyle w:val="Normal"/>
      </w:pPr>
      <w:r>
        <w:drawing>
          <wp:inline xmlns:wp14="http://schemas.microsoft.com/office/word/2010/wordprocessingDrawing" wp14:editId="44E8F1EC" wp14:anchorId="15DED61B">
            <wp:extent cx="4076700" cy="933450"/>
            <wp:effectExtent l="0" t="0" r="0" b="0"/>
            <wp:docPr id="1210237655" name="" descr="Kształt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ea9ba6925044cd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xmlns:wp14="http://schemas.microsoft.com/office/word/2010/wordml" w:rsidP="1CBF1B07" wp14:paraId="13E0EA8D" wp14:textId="72334334">
      <w:pPr>
        <w:pStyle w:val="Normal"/>
      </w:pPr>
      <w:r w:rsidRPr="1CBF1B07" w:rsidR="1CBF1B07">
        <w:rPr>
          <w:rFonts w:ascii="Calibri" w:hAnsi="Calibri" w:eastAsia="Calibri" w:cs="Calibri"/>
          <w:noProof w:val="0"/>
          <w:sz w:val="22"/>
          <w:szCs w:val="22"/>
          <w:lang w:val="pl-PL"/>
        </w:rPr>
        <w:t>4. Jak się opalasz?</w:t>
      </w:r>
      <w:r>
        <w:br/>
      </w:r>
      <w:r w:rsidRPr="1CBF1B07" w:rsidR="1CBF1B07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Na czerwono, częste oparzenia, opalenizna nie utrzymuje się zbyt </w:t>
      </w:r>
      <w:r w:rsidRPr="1CBF1B07" w:rsidR="1CBF1B07">
        <w:rPr>
          <w:rFonts w:ascii="Calibri" w:hAnsi="Calibri" w:eastAsia="Calibri" w:cs="Calibri"/>
          <w:noProof w:val="0"/>
          <w:sz w:val="22"/>
          <w:szCs w:val="22"/>
          <w:lang w:val="pl-PL"/>
        </w:rPr>
        <w:t>długo.Powoli</w:t>
      </w:r>
      <w:r w:rsidRPr="1CBF1B07" w:rsidR="1CBF1B07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, ale od razu na brązowo, raczej nie występują </w:t>
      </w:r>
      <w:r w:rsidRPr="1CBF1B07" w:rsidR="1CBF1B07">
        <w:rPr>
          <w:rFonts w:ascii="Calibri" w:hAnsi="Calibri" w:eastAsia="Calibri" w:cs="Calibri"/>
          <w:noProof w:val="0"/>
          <w:sz w:val="22"/>
          <w:szCs w:val="22"/>
          <w:lang w:val="pl-PL"/>
        </w:rPr>
        <w:t>oparzenia.Szybko</w:t>
      </w:r>
      <w:r w:rsidRPr="1CBF1B07" w:rsidR="1CBF1B07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i na brązowo, opalenizna długo się utrzymuje.</w:t>
      </w:r>
      <w:r>
        <w:br/>
      </w:r>
      <w:r w:rsidRPr="1CBF1B07" w:rsidR="1CBF1B07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  <w:r>
        <w:drawing>
          <wp:inline xmlns:wp14="http://schemas.microsoft.com/office/word/2010/wordprocessingDrawing" wp14:editId="368DB7D6" wp14:anchorId="65DEF6BA">
            <wp:extent cx="4076700" cy="933450"/>
            <wp:effectExtent l="0" t="0" r="0" b="0"/>
            <wp:docPr id="1030837798" name="" descr="Kształt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68bf2c48ac9463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1CBF1B07" wp14:paraId="378EF929" wp14:textId="202DBF10">
      <w:pPr>
        <w:rPr>
          <w:rFonts w:ascii="Calibri" w:hAnsi="Calibri" w:eastAsia="Calibri" w:cs="Calibri"/>
          <w:noProof w:val="0"/>
          <w:sz w:val="22"/>
          <w:szCs w:val="22"/>
          <w:lang w:val="pl-PL"/>
        </w:rPr>
      </w:pPr>
    </w:p>
    <w:p xmlns:wp14="http://schemas.microsoft.com/office/word/2010/wordml" wp14:paraId="40C53B57" wp14:textId="6FD4666B">
      <w:r w:rsidRPr="1CBF1B07" w:rsidR="1CBF1B07">
        <w:rPr>
          <w:rFonts w:ascii="Calibri" w:hAnsi="Calibri" w:eastAsia="Calibri" w:cs="Calibri"/>
          <w:noProof w:val="0"/>
          <w:sz w:val="22"/>
          <w:szCs w:val="22"/>
          <w:lang w:val="pl-PL"/>
        </w:rPr>
        <w:t>5. Czy masz hennę na rzęsach lub brwiach?</w:t>
      </w:r>
      <w:r>
        <w:br/>
      </w:r>
      <w:r w:rsidRPr="1CBF1B07" w:rsidR="1CBF1B07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Nie, nigdy nie </w:t>
      </w:r>
      <w:r w:rsidRPr="1CBF1B07" w:rsidR="1CBF1B07">
        <w:rPr>
          <w:rFonts w:ascii="Calibri" w:hAnsi="Calibri" w:eastAsia="Calibri" w:cs="Calibri"/>
          <w:noProof w:val="0"/>
          <w:sz w:val="22"/>
          <w:szCs w:val="22"/>
          <w:lang w:val="pl-PL"/>
        </w:rPr>
        <w:t>miałamTak</w:t>
      </w:r>
      <w:r w:rsidRPr="1CBF1B07" w:rsidR="1CBF1B07">
        <w:rPr>
          <w:rFonts w:ascii="Calibri" w:hAnsi="Calibri" w:eastAsia="Calibri" w:cs="Calibri"/>
          <w:noProof w:val="0"/>
          <w:sz w:val="22"/>
          <w:szCs w:val="22"/>
          <w:lang w:val="pl-PL"/>
        </w:rPr>
        <w:t>, ostatnio robiłam (wpisz nawet jeśli robiłaś kilka miesięcy temu):</w:t>
      </w:r>
      <w:r>
        <w:br/>
      </w:r>
      <w:r w:rsidRPr="1CBF1B07" w:rsidR="1CBF1B07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  <w:r>
        <w:drawing>
          <wp:inline xmlns:wp14="http://schemas.microsoft.com/office/word/2010/wordprocessingDrawing" wp14:editId="416E1143" wp14:anchorId="60B95FE3">
            <wp:extent cx="4076700" cy="933450"/>
            <wp:effectExtent l="0" t="0" r="0" b="0"/>
            <wp:docPr id="59575768" name="" descr="Kształt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58ea71468458447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 w:rsidRPr="1CBF1B07" w:rsidR="1CBF1B07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</w:p>
    <w:p xmlns:wp14="http://schemas.microsoft.com/office/word/2010/wordml" wp14:paraId="02EB049E" wp14:textId="05719713">
      <w:r w:rsidRPr="1CBF1B07" w:rsidR="1CBF1B07">
        <w:rPr>
          <w:rFonts w:ascii="Calibri" w:hAnsi="Calibri" w:eastAsia="Calibri" w:cs="Calibri"/>
          <w:noProof w:val="0"/>
          <w:sz w:val="22"/>
          <w:szCs w:val="22"/>
          <w:lang w:val="pl-PL"/>
        </w:rPr>
        <w:t>6. Czy masz makijaż permanentny?</w:t>
      </w:r>
      <w:r>
        <w:br/>
      </w:r>
      <w:r w:rsidRPr="1CBF1B07" w:rsidR="1CBF1B07">
        <w:rPr>
          <w:rFonts w:ascii="Calibri" w:hAnsi="Calibri" w:eastAsia="Calibri" w:cs="Calibri"/>
          <w:noProof w:val="0"/>
          <w:sz w:val="22"/>
          <w:szCs w:val="22"/>
          <w:lang w:val="pl-PL"/>
        </w:rPr>
        <w:t>Brwi. Kreski na oczach. Ustach. Nie mam</w:t>
      </w:r>
    </w:p>
    <w:p xmlns:wp14="http://schemas.microsoft.com/office/word/2010/wordml" w:rsidP="1CBF1B07" wp14:paraId="64242368" wp14:textId="6D8E218D">
      <w:pPr>
        <w:pStyle w:val="Normal"/>
      </w:pPr>
      <w:r>
        <w:drawing>
          <wp:inline xmlns:wp14="http://schemas.microsoft.com/office/word/2010/wordprocessingDrawing" wp14:editId="67F2F93D" wp14:anchorId="720860A9">
            <wp:extent cx="4076700" cy="933450"/>
            <wp:effectExtent l="0" t="0" r="0" b="0"/>
            <wp:docPr id="729621748" name="" descr="Kształt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8fb0789e9d24f20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1CBF1B07" wp14:paraId="11D13FBF" wp14:textId="1449F47C">
      <w:pPr>
        <w:rPr>
          <w:rFonts w:ascii="Calibri" w:hAnsi="Calibri" w:eastAsia="Calibri" w:cs="Calibri"/>
          <w:noProof w:val="0"/>
          <w:sz w:val="22"/>
          <w:szCs w:val="22"/>
          <w:lang w:val="pl-PL"/>
        </w:rPr>
      </w:pPr>
    </w:p>
    <w:p xmlns:wp14="http://schemas.microsoft.com/office/word/2010/wordml" wp14:paraId="6971F47C" wp14:textId="581403EF">
      <w:r w:rsidRPr="1CBF1B07" w:rsidR="1CBF1B07">
        <w:rPr>
          <w:rFonts w:ascii="Calibri" w:hAnsi="Calibri" w:eastAsia="Calibri" w:cs="Calibri"/>
          <w:noProof w:val="0"/>
          <w:sz w:val="22"/>
          <w:szCs w:val="22"/>
          <w:lang w:val="pl-PL"/>
        </w:rPr>
        <w:t>7. Czy farbujesz włosy? Jeżeli tak to na jaki kolor?</w:t>
      </w:r>
      <w:r>
        <w:br/>
      </w:r>
      <w:r>
        <w:drawing>
          <wp:inline xmlns:wp14="http://schemas.microsoft.com/office/word/2010/wordprocessingDrawing" wp14:editId="368EC13F" wp14:anchorId="42844A78">
            <wp:extent cx="4076700" cy="933450"/>
            <wp:effectExtent l="0" t="0" r="0" b="0"/>
            <wp:docPr id="1462056382" name="" descr="Kształt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ca7d309132042c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 w:rsidRPr="1CBF1B07" w:rsidR="1CBF1B07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</w:p>
    <w:p xmlns:wp14="http://schemas.microsoft.com/office/word/2010/wordml" w:rsidP="1CBF1B07" wp14:paraId="04764866" wp14:textId="648C54D8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1CBF1B07" w:rsidR="1CBF1B07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8. Czy posiadasz piegi? Jeśli tak, to jakiego </w:t>
      </w:r>
      <w:r w:rsidRPr="1CBF1B07" w:rsidR="1CBF1B07">
        <w:rPr>
          <w:rFonts w:ascii="Calibri" w:hAnsi="Calibri" w:eastAsia="Calibri" w:cs="Calibri"/>
          <w:noProof w:val="0"/>
          <w:sz w:val="22"/>
          <w:szCs w:val="22"/>
          <w:lang w:val="pl-PL"/>
        </w:rPr>
        <w:t>sa</w:t>
      </w:r>
      <w:r w:rsidRPr="1CBF1B07" w:rsidR="1CBF1B07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koloru? Czy występują stale, czy okresowo?</w:t>
      </w:r>
    </w:p>
    <w:p xmlns:wp14="http://schemas.microsoft.com/office/word/2010/wordml" w:rsidP="1CBF1B07" wp14:paraId="5FAD1663" wp14:textId="0CA0C685">
      <w:pPr>
        <w:pStyle w:val="Normal"/>
      </w:pPr>
      <w:r>
        <w:drawing>
          <wp:inline xmlns:wp14="http://schemas.microsoft.com/office/word/2010/wordprocessingDrawing" wp14:editId="59A5A39C" wp14:anchorId="34B21E82">
            <wp:extent cx="4076700" cy="933450"/>
            <wp:effectExtent l="0" t="0" r="0" b="0"/>
            <wp:docPr id="1113766180" name="" descr="Kształt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cdaf225f12c4ca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1CBF1B07" wp14:paraId="5B04BE59" wp14:textId="1901A6DE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1CBF1B07" w:rsidR="1CBF1B07">
        <w:rPr>
          <w:rFonts w:ascii="Calibri" w:hAnsi="Calibri" w:eastAsia="Calibri" w:cs="Calibri"/>
          <w:noProof w:val="0"/>
          <w:sz w:val="22"/>
          <w:szCs w:val="22"/>
          <w:lang w:val="pl-PL"/>
        </w:rPr>
        <w:t>9. Czy łatwo się czerwienisz?</w:t>
      </w:r>
      <w:r>
        <w:br/>
      </w:r>
      <w:r w:rsidRPr="1CBF1B07" w:rsidR="1CBF1B07">
        <w:rPr>
          <w:rFonts w:ascii="Calibri" w:hAnsi="Calibri" w:eastAsia="Calibri" w:cs="Calibri"/>
          <w:noProof w:val="0"/>
          <w:sz w:val="22"/>
          <w:szCs w:val="22"/>
          <w:lang w:val="pl-PL"/>
        </w:rPr>
        <w:t>Tak, bardzo często, czasami nawet bez powodu. Tak, ale tylko kiedy się stresuję. Raczej nie, bardzo rzadko i tylko w mocno stresujących momentach. Nie, nawet jeśli wydaje mi się, że się zaczerwieniłam to nikt tego nie zauważa.</w:t>
      </w:r>
      <w:r>
        <w:br/>
      </w:r>
      <w:r w:rsidRPr="1CBF1B07" w:rsidR="1CBF1B07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  <w:r>
        <w:drawing>
          <wp:inline xmlns:wp14="http://schemas.microsoft.com/office/word/2010/wordprocessingDrawing" wp14:editId="3544A408" wp14:anchorId="6EB0FBD8">
            <wp:extent cx="4076700" cy="933450"/>
            <wp:effectExtent l="0" t="0" r="0" b="0"/>
            <wp:docPr id="790404115" name="" descr="Kształt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4f3f1403ce04860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1CBF1B07" wp14:paraId="34D940AC" wp14:textId="753A9CB9">
      <w:pPr>
        <w:pStyle w:val="Normal"/>
        <w:spacing w:after="160" w:line="259" w:lineRule="auto"/>
      </w:pPr>
      <w:r>
        <w:br/>
      </w:r>
    </w:p>
    <w:p xmlns:wp14="http://schemas.microsoft.com/office/word/2010/wordml" w:rsidP="1CBF1B07" wp14:paraId="2ECF4315" wp14:textId="57629A81">
      <w:pPr>
        <w:pStyle w:val="Normal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l-PL"/>
        </w:rPr>
      </w:pPr>
      <w:r w:rsidRPr="1CBF1B07" w:rsidR="1CBF1B07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l-PL"/>
        </w:rPr>
        <w:t>Styl:</w:t>
      </w:r>
    </w:p>
    <w:p xmlns:wp14="http://schemas.microsoft.com/office/word/2010/wordml" w:rsidP="1CBF1B07" wp14:paraId="5F2FDA74" wp14:textId="51F0D417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1CBF1B07" w:rsidR="1CBF1B0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Jak byś określiła swój obecny styl?</w:t>
      </w:r>
    </w:p>
    <w:p xmlns:wp14="http://schemas.microsoft.com/office/word/2010/wordml" w:rsidP="1CBF1B07" wp14:paraId="2DD937F0" wp14:textId="1DDD19E2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1CBF1B07" w:rsidR="1CBF1B0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Kobiecy, nowoczesny, biznesowy, elegancki, sportowy, awangardowy?</w:t>
      </w:r>
    </w:p>
    <w:p xmlns:wp14="http://schemas.microsoft.com/office/word/2010/wordml" w:rsidP="1CBF1B07" wp14:paraId="13C9FF13" wp14:textId="3033637B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>
        <w:drawing>
          <wp:inline xmlns:wp14="http://schemas.microsoft.com/office/word/2010/wordprocessingDrawing" wp14:editId="3B91948D" wp14:anchorId="16E1606F">
            <wp:extent cx="4076700" cy="933450"/>
            <wp:effectExtent l="0" t="0" r="0" b="0"/>
            <wp:docPr id="1653262304" name="" descr="Kształt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a8538ff010149c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1CBF1B07" wp14:paraId="7B1B73A0" wp14:textId="155476BD">
      <w:pPr>
        <w:pStyle w:val="ListParagraph"/>
        <w:numPr>
          <w:ilvl w:val="0"/>
          <w:numId w:val="1"/>
        </w:numPr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1CBF1B07" w:rsidR="1CBF1B0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W Twojej szafie dominują ubrania:</w:t>
      </w:r>
    </w:p>
    <w:p xmlns:wp14="http://schemas.microsoft.com/office/word/2010/wordml" w:rsidP="1CBF1B07" wp14:paraId="5595AE60" wp14:textId="3E0CEE20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1CBF1B07" w:rsidR="1CBF1B0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modne, praktyczne, stylowe, ...?</w:t>
      </w:r>
    </w:p>
    <w:p xmlns:wp14="http://schemas.microsoft.com/office/word/2010/wordml" w:rsidP="1CBF1B07" wp14:paraId="35EEFDDE" wp14:textId="678C7DB6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>
        <w:drawing>
          <wp:inline xmlns:wp14="http://schemas.microsoft.com/office/word/2010/wordprocessingDrawing" wp14:editId="6D9A3D19" wp14:anchorId="40A46380">
            <wp:extent cx="4076700" cy="933450"/>
            <wp:effectExtent l="0" t="0" r="0" b="0"/>
            <wp:docPr id="1899069773" name="" descr="Kształt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7de4e10052040f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1CBF1B07" wp14:paraId="77580E33" wp14:textId="53700350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</w:p>
    <w:p xmlns:wp14="http://schemas.microsoft.com/office/word/2010/wordml" w:rsidP="1CBF1B07" wp14:paraId="4E36A5AB" wp14:textId="6F0EAB5C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1CBF1B07" w:rsidR="1CBF1B0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3. Czy lubisz nosić kolory, czy raczej stawiasz na bazy typu: czerń, biel, beż, szarości, granat.</w:t>
      </w:r>
    </w:p>
    <w:p xmlns:wp14="http://schemas.microsoft.com/office/word/2010/wordml" w:rsidP="1CBF1B07" wp14:paraId="3E2181D7" wp14:textId="1AADD6EC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>
        <w:drawing>
          <wp:inline xmlns:wp14="http://schemas.microsoft.com/office/word/2010/wordprocessingDrawing" wp14:editId="754E2C6E" wp14:anchorId="5A449AAB">
            <wp:extent cx="4076700" cy="933450"/>
            <wp:effectExtent l="0" t="0" r="0" b="0"/>
            <wp:docPr id="25941160" name="" descr="Kształt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d4fcef719544ea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1CBF1B07" wp14:paraId="5684BEF2" wp14:textId="5430F3BB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</w:p>
    <w:p xmlns:wp14="http://schemas.microsoft.com/office/word/2010/wordml" w:rsidP="1CBF1B07" wp14:paraId="6CFC6A3C" wp14:textId="129AD01F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1CBF1B07" w:rsidR="1CBF1B0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4. Napisz kilka zdań na temat prowadzonego przez Ciebie trybu życia.</w:t>
      </w:r>
    </w:p>
    <w:p xmlns:wp14="http://schemas.microsoft.com/office/word/2010/wordml" w:rsidP="1CBF1B07" wp14:paraId="3D47E749" wp14:textId="2FCC197E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>
        <w:drawing>
          <wp:inline xmlns:wp14="http://schemas.microsoft.com/office/word/2010/wordprocessingDrawing" wp14:editId="3896F51F" wp14:anchorId="699FC6B6">
            <wp:extent cx="4076700" cy="933450"/>
            <wp:effectExtent l="0" t="0" r="0" b="0"/>
            <wp:docPr id="117401025" name="" descr="Kształt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263d6773ee444c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1CBF1B07" wp14:paraId="5E6D2896" wp14:textId="31E98E06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</w:p>
    <w:p xmlns:wp14="http://schemas.microsoft.com/office/word/2010/wordml" w:rsidP="1CBF1B07" wp14:paraId="757DA81F" wp14:textId="025C3717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1CBF1B07" w:rsidR="1CBF1B0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5. Czy masz "koniki" w Twojej szafie?</w:t>
      </w:r>
    </w:p>
    <w:p xmlns:wp14="http://schemas.microsoft.com/office/word/2010/wordml" w:rsidP="1CBF1B07" wp14:paraId="7FAB3AD2" wp14:textId="18823B50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>
        <w:drawing>
          <wp:inline xmlns:wp14="http://schemas.microsoft.com/office/word/2010/wordprocessingDrawing" wp14:editId="1086430B" wp14:anchorId="3AB4D846">
            <wp:extent cx="4076700" cy="933450"/>
            <wp:effectExtent l="0" t="0" r="0" b="0"/>
            <wp:docPr id="255410560" name="" descr="Kształt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257b2bf8c974db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1CBF1B07" wp14:paraId="45CFD0E6" wp14:textId="14B2059E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1CBF1B07" w:rsidR="1CBF1B0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6. Czy masz jakieś ikony stylu, kobiety, które Cię inspirują? </w:t>
      </w:r>
    </w:p>
    <w:p xmlns:wp14="http://schemas.microsoft.com/office/word/2010/wordml" w:rsidP="1CBF1B07" wp14:paraId="36EF1AAB" wp14:textId="720C9AC1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>
        <w:drawing>
          <wp:inline xmlns:wp14="http://schemas.microsoft.com/office/word/2010/wordprocessingDrawing" wp14:editId="11DEB1C8" wp14:anchorId="4723B294">
            <wp:extent cx="4076700" cy="933450"/>
            <wp:effectExtent l="0" t="0" r="0" b="0"/>
            <wp:docPr id="2035358960" name="" descr="Kształt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12989ddb0aa4ff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1CBF1B07" wp14:paraId="2B5E6E77" wp14:textId="6DBC04C3">
      <w:pPr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1CBF1B07" w:rsidR="1CBF1B0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7. Jak określisz swoja osobowość?</w:t>
      </w:r>
    </w:p>
    <w:p xmlns:wp14="http://schemas.microsoft.com/office/word/2010/wordml" w:rsidP="1CBF1B07" wp14:paraId="012B2458" wp14:textId="17755361">
      <w:pPr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>
        <w:drawing>
          <wp:inline xmlns:wp14="http://schemas.microsoft.com/office/word/2010/wordprocessingDrawing" wp14:editId="5F3769C0" wp14:anchorId="445129C5">
            <wp:extent cx="4076700" cy="933450"/>
            <wp:effectExtent l="0" t="0" r="0" b="0"/>
            <wp:docPr id="2143334752" name="" descr="Kształt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0eeca8a4dd104c2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 w:rsidRPr="1CBF1B07" w:rsidR="1CBF1B0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8. Jak postrzegasz siebie?</w:t>
      </w:r>
    </w:p>
    <w:p xmlns:wp14="http://schemas.microsoft.com/office/word/2010/wordml" w:rsidP="1CBF1B07" wp14:paraId="5F71C2F5" wp14:textId="4D154B46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>
        <w:drawing>
          <wp:inline xmlns:wp14="http://schemas.microsoft.com/office/word/2010/wordprocessingDrawing" wp14:editId="47E43FD6" wp14:anchorId="3F4FFF0F">
            <wp:extent cx="4076700" cy="933450"/>
            <wp:effectExtent l="0" t="0" r="0" b="0"/>
            <wp:docPr id="608443386" name="" descr="Kształt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8b303a7a73e4af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1CBF1B07" wp14:paraId="26607629" wp14:textId="477B5A2E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1CBF1B07" w:rsidR="1CBF1B0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9. Co chcesz komunikować swoim ubiorem w trzech słowach kluczowych?</w:t>
      </w:r>
    </w:p>
    <w:p xmlns:wp14="http://schemas.microsoft.com/office/word/2010/wordml" w:rsidP="1CBF1B07" wp14:paraId="093DC83C" wp14:textId="12ABBBBA">
      <w:pPr>
        <w:spacing w:after="160" w:line="259" w:lineRule="auto"/>
      </w:pPr>
      <w:r>
        <w:drawing>
          <wp:inline xmlns:wp14="http://schemas.microsoft.com/office/word/2010/wordprocessingDrawing" wp14:editId="7BE39B4D" wp14:anchorId="06005A6A">
            <wp:extent cx="4076700" cy="933450"/>
            <wp:effectExtent l="0" t="0" r="0" b="0"/>
            <wp:docPr id="397866877" name="" descr="Kształt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cb9c6b509f44e4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xmlns:wp14="http://schemas.microsoft.com/office/word/2010/wordml" w:rsidP="1CBF1B07" wp14:paraId="74428435" wp14:textId="4C0E127F">
      <w:pPr>
        <w:rPr>
          <w:rFonts w:ascii="Calibri" w:hAnsi="Calibri" w:eastAsia="Calibri" w:cs="Calibri"/>
          <w:noProof w:val="0"/>
          <w:sz w:val="22"/>
          <w:szCs w:val="22"/>
          <w:lang w:val="pl-PL"/>
        </w:rPr>
      </w:pPr>
    </w:p>
    <w:p xmlns:wp14="http://schemas.microsoft.com/office/word/2010/wordml" w:rsidP="1CBF1B07" wp14:paraId="7F72D73A" wp14:textId="3F015865">
      <w:pPr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l-PL"/>
        </w:rPr>
      </w:pPr>
      <w:r w:rsidRPr="1CBF1B07" w:rsidR="1CBF1B07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l-PL"/>
        </w:rPr>
        <w:t>Szafa kapsułowa:</w:t>
      </w:r>
      <w:r>
        <w:br/>
      </w:r>
      <w:r w:rsidRPr="1CBF1B07" w:rsidR="1CBF1B07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l-PL"/>
        </w:rPr>
        <w:t xml:space="preserve"> </w:t>
      </w:r>
    </w:p>
    <w:p xmlns:wp14="http://schemas.microsoft.com/office/word/2010/wordml" wp14:paraId="6ECEAD53" wp14:textId="01CB3450">
      <w:r w:rsidRPr="1CBF1B07" w:rsidR="1CBF1B07">
        <w:rPr>
          <w:rFonts w:ascii="Calibri" w:hAnsi="Calibri" w:eastAsia="Calibri" w:cs="Calibri"/>
          <w:noProof w:val="0"/>
          <w:sz w:val="22"/>
          <w:szCs w:val="22"/>
          <w:lang w:val="pl-PL"/>
        </w:rPr>
        <w:t>1. Jeśli miałabyś wymienić 5 ulubionych, najczęściej noszonych ubrań, to co by to było?</w:t>
      </w:r>
    </w:p>
    <w:p xmlns:wp14="http://schemas.microsoft.com/office/word/2010/wordml" w:rsidP="1CBF1B07" wp14:paraId="0762D14F" wp14:textId="08F5BDCA">
      <w:pPr>
        <w:pStyle w:val="Normal"/>
      </w:pPr>
      <w:r>
        <w:drawing>
          <wp:inline xmlns:wp14="http://schemas.microsoft.com/office/word/2010/wordprocessingDrawing" wp14:editId="4032CB9D" wp14:anchorId="4375EBBD">
            <wp:extent cx="4076700" cy="933450"/>
            <wp:effectExtent l="0" t="0" r="0" b="0"/>
            <wp:docPr id="1818251115" name="" descr="Kształt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b8ba6ab987c4d5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xmlns:wp14="http://schemas.microsoft.com/office/word/2010/wordml" wp14:paraId="59F28DC5" wp14:textId="2419BAE9">
      <w:r w:rsidRPr="1CBF1B07" w:rsidR="1CBF1B07">
        <w:rPr>
          <w:rFonts w:ascii="Calibri" w:hAnsi="Calibri" w:eastAsia="Calibri" w:cs="Calibri"/>
          <w:noProof w:val="0"/>
          <w:sz w:val="22"/>
          <w:szCs w:val="22"/>
          <w:lang w:val="pl-PL"/>
        </w:rPr>
        <w:t>2. Jakie ubranie KONIECZNIE muszą się znaleźć w kapsułce.</w:t>
      </w:r>
    </w:p>
    <w:p xmlns:wp14="http://schemas.microsoft.com/office/word/2010/wordml" w:rsidP="1CBF1B07" wp14:paraId="58F7571E" wp14:textId="6E5A4C2D">
      <w:pPr>
        <w:pStyle w:val="Normal"/>
      </w:pPr>
      <w:r>
        <w:drawing>
          <wp:inline xmlns:wp14="http://schemas.microsoft.com/office/word/2010/wordprocessingDrawing" wp14:editId="4DC8FF44" wp14:anchorId="5E699517">
            <wp:extent cx="4076700" cy="933450"/>
            <wp:effectExtent l="0" t="0" r="0" b="0"/>
            <wp:docPr id="169387699" name="" descr="Kształt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af73da6b08f4a7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1CBF1B07" wp14:paraId="4DD4D8A4" wp14:textId="7D442CE1">
      <w:pPr>
        <w:pStyle w:val="Normal"/>
        <w:spacing w:after="160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1CBF1B07" w:rsidR="1CBF1B0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3. Napisz kilka zdań na temat swojej wymarzonej szafy.</w:t>
      </w:r>
    </w:p>
    <w:p xmlns:wp14="http://schemas.microsoft.com/office/word/2010/wordml" w:rsidP="1CBF1B07" wp14:paraId="21178B96" wp14:textId="69EC6660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>
        <w:drawing>
          <wp:inline xmlns:wp14="http://schemas.microsoft.com/office/word/2010/wordprocessingDrawing" wp14:editId="37B112CC" wp14:anchorId="3FFCAF3A">
            <wp:extent cx="4076700" cy="933450"/>
            <wp:effectExtent l="0" t="0" r="0" b="0"/>
            <wp:docPr id="1759193770" name="" descr="Kształt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c63f1c926e0407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1CBF1B07" wp14:paraId="42588017" wp14:textId="503B311F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</w:p>
    <w:p xmlns:wp14="http://schemas.microsoft.com/office/word/2010/wordml" w:rsidP="1CBF1B07" wp14:paraId="53A24DD1" wp14:textId="639C1297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1CBF1B07" w:rsidR="1CBF1B0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4. Czy masz "koniki" w Twojej szafie? Jeśli tak to, jakie?</w:t>
      </w:r>
    </w:p>
    <w:p xmlns:wp14="http://schemas.microsoft.com/office/word/2010/wordml" w:rsidP="1CBF1B07" wp14:paraId="57C0A599" wp14:textId="4CF95D34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>
        <w:drawing>
          <wp:inline xmlns:wp14="http://schemas.microsoft.com/office/word/2010/wordprocessingDrawing" wp14:editId="42F0F2E9" wp14:anchorId="1132740E">
            <wp:extent cx="4076700" cy="933450"/>
            <wp:effectExtent l="0" t="0" r="0" b="0"/>
            <wp:docPr id="919884083" name="" descr="Kształt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5f8c6446ea674890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p14:paraId="5EB275C0" wp14:textId="254BB045">
      <w:r w:rsidRPr="1CBF1B07" w:rsidR="1CBF1B07">
        <w:rPr>
          <w:rFonts w:ascii="Calibri" w:hAnsi="Calibri" w:eastAsia="Calibri" w:cs="Calibri"/>
          <w:noProof w:val="0"/>
          <w:sz w:val="22"/>
          <w:szCs w:val="22"/>
          <w:lang w:val="pl-PL"/>
        </w:rPr>
        <w:t>5. Czy mieszkasz w Polsce? Odpowiedz TAK lub NIE. Jeśli nie, to w jakim państwie?</w:t>
      </w:r>
    </w:p>
    <w:p xmlns:wp14="http://schemas.microsoft.com/office/word/2010/wordml" w:rsidP="1CBF1B07" wp14:paraId="0B8AC59C" wp14:textId="1907EF35">
      <w:pPr>
        <w:pStyle w:val="Normal"/>
      </w:pPr>
      <w:r>
        <w:drawing>
          <wp:inline xmlns:wp14="http://schemas.microsoft.com/office/word/2010/wordprocessingDrawing" wp14:editId="7432D8EC" wp14:anchorId="31A1BCAD">
            <wp:extent cx="4076700" cy="933450"/>
            <wp:effectExtent l="0" t="0" r="0" b="0"/>
            <wp:docPr id="1671936078" name="" descr="Kształt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058b72d55454fa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xmlns:wp14="http://schemas.microsoft.com/office/word/2010/wordml" wp14:paraId="643BDC46" wp14:textId="54369B25">
      <w:r w:rsidRPr="1CBF1B07" w:rsidR="1CBF1B07">
        <w:rPr>
          <w:rFonts w:ascii="Calibri" w:hAnsi="Calibri" w:eastAsia="Calibri" w:cs="Calibri"/>
          <w:noProof w:val="0"/>
          <w:sz w:val="22"/>
          <w:szCs w:val="22"/>
          <w:lang w:val="pl-PL"/>
        </w:rPr>
        <w:t>6. Jeśli mieszkasz poza Polską, to chcesz, by kapsułka była oparta na produktach z lokalnych sklepów (możesz podać nazwy ulubionych) czy może spoza kraju zamieszkania (np. polskie marki, które posiadają opcję wysyłki do Twojego kraju zamieszkania)?</w:t>
      </w:r>
    </w:p>
    <w:p xmlns:wp14="http://schemas.microsoft.com/office/word/2010/wordml" w:rsidP="1CBF1B07" wp14:paraId="62761B09" wp14:textId="23064502">
      <w:pPr>
        <w:pStyle w:val="Normal"/>
      </w:pPr>
      <w:r>
        <w:drawing>
          <wp:inline xmlns:wp14="http://schemas.microsoft.com/office/word/2010/wordprocessingDrawing" wp14:editId="17248BE1" wp14:anchorId="5D8A4B93">
            <wp:extent cx="4076700" cy="933450"/>
            <wp:effectExtent l="0" t="0" r="0" b="0"/>
            <wp:docPr id="1348866445" name="" descr="Kształt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cd909cb5517404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xmlns:wp14="http://schemas.microsoft.com/office/word/2010/wordml" wp14:paraId="50271DE3" wp14:textId="0D616B45">
      <w:r w:rsidRPr="1CBF1B07" w:rsidR="1CBF1B07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7. W jakim przedziale cenowym kupujesz rzeczy? Wymień </w:t>
      </w:r>
      <w:r w:rsidRPr="1CBF1B07" w:rsidR="1CBF1B07">
        <w:rPr>
          <w:rFonts w:ascii="Calibri" w:hAnsi="Calibri" w:eastAsia="Calibri" w:cs="Calibri"/>
          <w:noProof w:val="0"/>
          <w:sz w:val="22"/>
          <w:szCs w:val="22"/>
          <w:lang w:val="pl-PL"/>
        </w:rPr>
        <w:t>poszczególne</w:t>
      </w:r>
      <w:r w:rsidRPr="1CBF1B07" w:rsidR="1CBF1B07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elementy.</w:t>
      </w:r>
    </w:p>
    <w:p xmlns:wp14="http://schemas.microsoft.com/office/word/2010/wordml" w:rsidP="1CBF1B07" wp14:paraId="29A6B46D" wp14:textId="50BA2E34">
      <w:pPr>
        <w:pStyle w:val="Normal"/>
      </w:pPr>
      <w:r>
        <w:drawing>
          <wp:inline xmlns:wp14="http://schemas.microsoft.com/office/word/2010/wordprocessingDrawing" wp14:editId="74891148" wp14:anchorId="479BE2D1">
            <wp:extent cx="4076700" cy="933450"/>
            <wp:effectExtent l="0" t="0" r="0" b="0"/>
            <wp:docPr id="1200674083" name="" descr="Kształt" title="wymień poszczególne elementy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b4c784c798a422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p14:paraId="602B0FF1" wp14:textId="148ED132">
      <w:r w:rsidRPr="1CBF1B07" w:rsidR="1CBF1B07">
        <w:rPr>
          <w:rFonts w:ascii="Calibri" w:hAnsi="Calibri" w:eastAsia="Calibri" w:cs="Calibri"/>
          <w:noProof w:val="0"/>
          <w:sz w:val="22"/>
          <w:szCs w:val="22"/>
          <w:lang w:val="pl-PL"/>
        </w:rPr>
        <w:t>8. Jaki budżet chcesz przeznaczyć na kapsułkę?</w:t>
      </w:r>
    </w:p>
    <w:p xmlns:wp14="http://schemas.microsoft.com/office/word/2010/wordml" w:rsidP="1CBF1B07" wp14:paraId="3E5E329F" wp14:textId="7714D2B8">
      <w:pPr>
        <w:pStyle w:val="Normal"/>
      </w:pPr>
      <w:r>
        <w:drawing>
          <wp:inline xmlns:wp14="http://schemas.microsoft.com/office/word/2010/wordprocessingDrawing" wp14:editId="30976060" wp14:anchorId="4576C60B">
            <wp:extent cx="4076700" cy="933450"/>
            <wp:effectExtent l="0" t="0" r="0" b="0"/>
            <wp:docPr id="175278719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f9601b5430342b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1CBF1B07" wp14:paraId="42007A4F" wp14:textId="316697E6">
      <w:pPr>
        <w:pStyle w:val="Normal"/>
      </w:pPr>
      <w:r>
        <w:br/>
      </w:r>
      <w:r w:rsidR="1CBF1B07">
        <w:rPr/>
        <w:t>Gdzie robisz zakupy?</w:t>
      </w:r>
    </w:p>
    <w:p xmlns:wp14="http://schemas.microsoft.com/office/word/2010/wordml" w:rsidP="1CBF1B07" wp14:paraId="6F3DE4E2" wp14:textId="44260407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1CBF1B07" w:rsidR="1CBF1B07">
        <w:rPr>
          <w:rFonts w:ascii="Calibri" w:hAnsi="Calibri" w:eastAsia="Calibri" w:cs="Calibri"/>
          <w:noProof w:val="0"/>
          <w:sz w:val="22"/>
          <w:szCs w:val="22"/>
          <w:lang w:val="pl-PL"/>
        </w:rPr>
        <w:t>Niższa p</w:t>
      </w:r>
      <w:r w:rsidRPr="1CBF1B07" w:rsidR="1CBF1B07">
        <w:rPr>
          <w:rFonts w:ascii="Calibri" w:hAnsi="Calibri" w:eastAsia="Calibri" w:cs="Calibri"/>
          <w:noProof w:val="0"/>
          <w:sz w:val="22"/>
          <w:szCs w:val="22"/>
          <w:lang w:val="pl-PL"/>
        </w:rPr>
        <w:t>ółkana</w:t>
      </w:r>
      <w:r w:rsidRPr="1CBF1B07" w:rsidR="1CBF1B07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np. </w:t>
      </w:r>
      <w:r w:rsidRPr="1CBF1B07" w:rsidR="1CBF1B07">
        <w:rPr>
          <w:rFonts w:ascii="Calibri" w:hAnsi="Calibri" w:eastAsia="Calibri" w:cs="Calibri"/>
          <w:noProof w:val="0"/>
          <w:sz w:val="22"/>
          <w:szCs w:val="22"/>
          <w:lang w:val="pl-PL"/>
        </w:rPr>
        <w:t>Reserved</w:t>
      </w:r>
      <w:r w:rsidRPr="1CBF1B07" w:rsidR="1CBF1B07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, </w:t>
      </w:r>
      <w:r w:rsidRPr="1CBF1B07" w:rsidR="1CBF1B07">
        <w:rPr>
          <w:rFonts w:ascii="Calibri" w:hAnsi="Calibri" w:eastAsia="Calibri" w:cs="Calibri"/>
          <w:noProof w:val="0"/>
          <w:sz w:val="22"/>
          <w:szCs w:val="22"/>
          <w:lang w:val="pl-PL"/>
        </w:rPr>
        <w:t>Zara</w:t>
      </w:r>
      <w:r w:rsidRPr="1CBF1B07" w:rsidR="1CBF1B07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, Średnia np. </w:t>
      </w:r>
      <w:r w:rsidRPr="1CBF1B07" w:rsidR="1CBF1B07">
        <w:rPr>
          <w:rFonts w:ascii="Calibri" w:hAnsi="Calibri" w:eastAsia="Calibri" w:cs="Calibri"/>
          <w:noProof w:val="0"/>
          <w:sz w:val="22"/>
          <w:szCs w:val="22"/>
          <w:lang w:val="pl-PL"/>
        </w:rPr>
        <w:t>COS</w:t>
      </w:r>
      <w:r w:rsidRPr="1CBF1B07" w:rsidR="1CBF1B07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, </w:t>
      </w:r>
      <w:r w:rsidRPr="1CBF1B07" w:rsidR="1CBF1B07">
        <w:rPr>
          <w:rFonts w:ascii="Calibri" w:hAnsi="Calibri" w:eastAsia="Calibri" w:cs="Calibri"/>
          <w:noProof w:val="0"/>
          <w:sz w:val="22"/>
          <w:szCs w:val="22"/>
          <w:lang w:val="pl-PL"/>
        </w:rPr>
        <w:t>Arket</w:t>
      </w:r>
      <w:r w:rsidRPr="1CBF1B07" w:rsidR="1CBF1B07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, </w:t>
      </w:r>
      <w:r w:rsidRPr="1CBF1B07" w:rsidR="1CBF1B07">
        <w:rPr>
          <w:rFonts w:ascii="Calibri" w:hAnsi="Calibri" w:eastAsia="Calibri" w:cs="Calibri"/>
          <w:noProof w:val="0"/>
          <w:sz w:val="22"/>
          <w:szCs w:val="22"/>
          <w:lang w:val="pl-PL"/>
        </w:rPr>
        <w:t>Massimo</w:t>
      </w:r>
      <w:r w:rsidRPr="1CBF1B07" w:rsidR="1CBF1B07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  <w:r w:rsidRPr="1CBF1B07" w:rsidR="1CBF1B07">
        <w:rPr>
          <w:rFonts w:ascii="Calibri" w:hAnsi="Calibri" w:eastAsia="Calibri" w:cs="Calibri"/>
          <w:noProof w:val="0"/>
          <w:sz w:val="22"/>
          <w:szCs w:val="22"/>
          <w:lang w:val="pl-PL"/>
        </w:rPr>
        <w:t>Dutti</w:t>
      </w:r>
      <w:r w:rsidRPr="1CBF1B07" w:rsidR="1CBF1B07">
        <w:rPr>
          <w:rFonts w:ascii="Calibri" w:hAnsi="Calibri" w:eastAsia="Calibri" w:cs="Calibri"/>
          <w:noProof w:val="0"/>
          <w:sz w:val="22"/>
          <w:szCs w:val="22"/>
          <w:lang w:val="pl-PL"/>
        </w:rPr>
        <w:t>, polskie marki</w:t>
      </w:r>
    </w:p>
    <w:p xmlns:wp14="http://schemas.microsoft.com/office/word/2010/wordml" w:rsidP="1CBF1B07" wp14:paraId="06D3D5C4" wp14:textId="676F3BCA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1CBF1B07" w:rsidR="1CBF1B07">
        <w:rPr>
          <w:rFonts w:ascii="Calibri" w:hAnsi="Calibri" w:eastAsia="Calibri" w:cs="Calibri"/>
          <w:noProof w:val="0"/>
          <w:sz w:val="22"/>
          <w:szCs w:val="22"/>
          <w:lang w:val="pl-PL"/>
        </w:rPr>
        <w:t>Wysoka</w:t>
      </w:r>
      <w:r w:rsidRPr="1CBF1B07" w:rsidR="1CBF1B07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(znani </w:t>
      </w:r>
      <w:r w:rsidRPr="1CBF1B07" w:rsidR="1CBF1B07">
        <w:rPr>
          <w:rFonts w:ascii="Calibri" w:hAnsi="Calibri" w:eastAsia="Calibri" w:cs="Calibri"/>
          <w:noProof w:val="0"/>
          <w:sz w:val="22"/>
          <w:szCs w:val="22"/>
          <w:lang w:val="pl-PL"/>
        </w:rPr>
        <w:t>prjektanci</w:t>
      </w:r>
      <w:r w:rsidRPr="1CBF1B07" w:rsidR="1CBF1B07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) np. </w:t>
      </w:r>
      <w:r w:rsidRPr="1CBF1B07" w:rsidR="1CBF1B07">
        <w:rPr>
          <w:rFonts w:ascii="Calibri" w:hAnsi="Calibri" w:eastAsia="Calibri" w:cs="Calibri"/>
          <w:noProof w:val="0"/>
          <w:sz w:val="22"/>
          <w:szCs w:val="22"/>
          <w:lang w:val="pl-PL"/>
        </w:rPr>
        <w:t>Patrizia</w:t>
      </w:r>
      <w:r w:rsidRPr="1CBF1B07" w:rsidR="1CBF1B07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  <w:r w:rsidRPr="1CBF1B07" w:rsidR="1CBF1B07">
        <w:rPr>
          <w:rFonts w:ascii="Calibri" w:hAnsi="Calibri" w:eastAsia="Calibri" w:cs="Calibri"/>
          <w:noProof w:val="0"/>
          <w:sz w:val="22"/>
          <w:szCs w:val="22"/>
          <w:lang w:val="pl-PL"/>
        </w:rPr>
        <w:t>Aryton</w:t>
      </w:r>
    </w:p>
    <w:p xmlns:wp14="http://schemas.microsoft.com/office/word/2010/wordml" w:rsidP="1CBF1B07" wp14:paraId="7DF4F358" wp14:textId="2B2625A3">
      <w:pPr>
        <w:pStyle w:val="Normal"/>
      </w:pPr>
      <w:r>
        <w:drawing>
          <wp:inline xmlns:wp14="http://schemas.microsoft.com/office/word/2010/wordprocessingDrawing" wp14:editId="2DDF95AE" wp14:anchorId="63C4C5C1">
            <wp:extent cx="4076700" cy="933450"/>
            <wp:effectExtent l="0" t="0" r="0" b="0"/>
            <wp:docPr id="1725605670" name="" descr="Kształt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612dad2f96c485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1CBF1B07" wp14:paraId="57375426" wp14:textId="2E40E0CC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nsid w:val="3bed76bc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51bbe13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AF5C24E"/>
    <w:rsid w:val="1CBF1B07"/>
    <w:rsid w:val="3AF5C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5C24E"/>
  <w15:chartTrackingRefBased/>
  <w15:docId w15:val="{D0E359E4-FD94-4BBB-ACAA-2024D1843B4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c7470b286a244fff" /><Relationship Type="http://schemas.openxmlformats.org/officeDocument/2006/relationships/image" Target="/media/image2.png" Id="R037faaf5e8ba4697" /><Relationship Type="http://schemas.openxmlformats.org/officeDocument/2006/relationships/image" Target="/media/image3.png" Id="R6174863ddd45404c" /><Relationship Type="http://schemas.openxmlformats.org/officeDocument/2006/relationships/image" Target="/media/image4.png" Id="R2a552a9c14e1475e" /><Relationship Type="http://schemas.openxmlformats.org/officeDocument/2006/relationships/image" Target="/media/image5.png" Id="R68e5455e43d44e52" /><Relationship Type="http://schemas.openxmlformats.org/officeDocument/2006/relationships/image" Target="/media/image6.png" Id="R0edda59347e34028" /><Relationship Type="http://schemas.openxmlformats.org/officeDocument/2006/relationships/image" Target="/media/image7.png" Id="R2588d133451c4ac3" /><Relationship Type="http://schemas.openxmlformats.org/officeDocument/2006/relationships/image" Target="/media/image8.png" Id="Rfd8d0ad090b14e6a" /><Relationship Type="http://schemas.openxmlformats.org/officeDocument/2006/relationships/image" Target="/media/image9.png" Id="R9239b2b7d38e41fa" /><Relationship Type="http://schemas.openxmlformats.org/officeDocument/2006/relationships/image" Target="/media/imagea.png" Id="R8522a9f85a9a4c98" /><Relationship Type="http://schemas.openxmlformats.org/officeDocument/2006/relationships/image" Target="/media/imageb.png" Id="R9f2cc0d4f8f94bbe" /><Relationship Type="http://schemas.openxmlformats.org/officeDocument/2006/relationships/image" Target="/media/imagec.png" Id="R9a39afbbe6ea4699" /><Relationship Type="http://schemas.openxmlformats.org/officeDocument/2006/relationships/image" Target="/media/imaged.png" Id="Reea9ba6925044cd9" /><Relationship Type="http://schemas.openxmlformats.org/officeDocument/2006/relationships/image" Target="/media/imagee.png" Id="R268bf2c48ac94637" /><Relationship Type="http://schemas.openxmlformats.org/officeDocument/2006/relationships/image" Target="/media/imagef.png" Id="R58ea71468458447e" /><Relationship Type="http://schemas.openxmlformats.org/officeDocument/2006/relationships/image" Target="/media/image10.png" Id="R48fb0789e9d24f20" /><Relationship Type="http://schemas.openxmlformats.org/officeDocument/2006/relationships/image" Target="/media/image11.png" Id="Rfca7d309132042c1" /><Relationship Type="http://schemas.openxmlformats.org/officeDocument/2006/relationships/image" Target="/media/image12.png" Id="Rccdaf225f12c4ca1" /><Relationship Type="http://schemas.openxmlformats.org/officeDocument/2006/relationships/image" Target="/media/image13.png" Id="Ra4f3f1403ce04860" /><Relationship Type="http://schemas.openxmlformats.org/officeDocument/2006/relationships/image" Target="/media/image14.png" Id="Rda8538ff010149cd" /><Relationship Type="http://schemas.openxmlformats.org/officeDocument/2006/relationships/image" Target="/media/image15.png" Id="R17de4e10052040ff" /><Relationship Type="http://schemas.openxmlformats.org/officeDocument/2006/relationships/image" Target="/media/image16.png" Id="Red4fcef719544ea4" /><Relationship Type="http://schemas.openxmlformats.org/officeDocument/2006/relationships/image" Target="/media/image17.png" Id="R8263d6773ee444c6" /><Relationship Type="http://schemas.openxmlformats.org/officeDocument/2006/relationships/image" Target="/media/image18.png" Id="R8257b2bf8c974db3" /><Relationship Type="http://schemas.openxmlformats.org/officeDocument/2006/relationships/image" Target="/media/image19.png" Id="Re12989ddb0aa4ffb" /><Relationship Type="http://schemas.openxmlformats.org/officeDocument/2006/relationships/image" Target="/media/image1a.png" Id="R0eeca8a4dd104c27" /><Relationship Type="http://schemas.openxmlformats.org/officeDocument/2006/relationships/image" Target="/media/image1b.png" Id="Rb8b303a7a73e4af9" /><Relationship Type="http://schemas.openxmlformats.org/officeDocument/2006/relationships/image" Target="/media/image1c.png" Id="Rdcb9c6b509f44e48" /><Relationship Type="http://schemas.openxmlformats.org/officeDocument/2006/relationships/image" Target="/media/image1d.png" Id="R6b8ba6ab987c4d51" /><Relationship Type="http://schemas.openxmlformats.org/officeDocument/2006/relationships/image" Target="/media/image1e.png" Id="R3af73da6b08f4a73" /><Relationship Type="http://schemas.openxmlformats.org/officeDocument/2006/relationships/image" Target="/media/image1f.png" Id="R2c63f1c926e04078" /><Relationship Type="http://schemas.openxmlformats.org/officeDocument/2006/relationships/image" Target="/media/image20.png" Id="R5f8c6446ea674890" /><Relationship Type="http://schemas.openxmlformats.org/officeDocument/2006/relationships/image" Target="/media/image21.png" Id="R3058b72d55454fa8" /><Relationship Type="http://schemas.openxmlformats.org/officeDocument/2006/relationships/image" Target="/media/image22.png" Id="R2cd909cb5517404a" /><Relationship Type="http://schemas.openxmlformats.org/officeDocument/2006/relationships/image" Target="/media/image23.png" Id="R9b4c784c798a422f" /><Relationship Type="http://schemas.openxmlformats.org/officeDocument/2006/relationships/image" Target="/media/image24.png" Id="R9f9601b5430342b5" /><Relationship Type="http://schemas.openxmlformats.org/officeDocument/2006/relationships/image" Target="/media/image25.png" Id="R7612dad2f96c485c" /><Relationship Type="http://schemas.openxmlformats.org/officeDocument/2006/relationships/numbering" Target="numbering.xml" Id="R0d0b825966b342e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2023-09-09T11:55:59.9134075Z</dcterms:created>
  <dcterms:modified xsi:type="dcterms:W3CDTF">2023-09-09T12:35:29.3328189Z</dcterms:modified>
  <dc:creator>Elżbieta Chrzanowska</dc:creator>
  <lastModifiedBy>Elżbieta Chrzanowska</lastModifiedBy>
</coreProperties>
</file>